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Ubuntu" w:cs="Ubuntu" w:eastAsia="Ubuntu" w:hAnsi="Ubuntu"/>
          <w:b w:val="1"/>
          <w:sz w:val="28"/>
          <w:szCs w:val="28"/>
        </w:rPr>
      </w:pPr>
      <w:r w:rsidDel="00000000" w:rsidR="00000000" w:rsidRPr="00000000">
        <w:rPr>
          <w:rFonts w:ascii="Ubuntu" w:cs="Ubuntu" w:eastAsia="Ubuntu" w:hAnsi="Ubuntu"/>
          <w:b w:val="1"/>
          <w:sz w:val="28"/>
          <w:szCs w:val="28"/>
          <w:rtl w:val="0"/>
        </w:rPr>
        <w:t xml:space="preserve">Ondersteuningsverklaring kandidaat Partijraad Bij1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Ik wil mijn steun uitspreken voor de kandidaatstelling van: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496"/>
        </w:tabs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496"/>
        </w:tabs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496"/>
        </w:tabs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Naam kandidaat: 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2496"/>
        </w:tabs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B">
      <w:pPr>
        <w:spacing w:line="240" w:lineRule="auto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voor de partijraadsverkiezing van BIJ1 tijdens de eerste ALV van 2024. Ook bevestig ik dat ik op de datum van ondertekening drie maanden of langer lid ben van BIJ1.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Naam ondertekenaar:  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Plaats &amp; Datum:  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                        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Handtekening:  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Fonts w:ascii="Ubuntu" w:cs="Ubuntu" w:eastAsia="Ubuntu" w:hAnsi="Ubuntu"/>
          <w:sz w:val="24"/>
          <w:szCs w:val="24"/>
        </w:rPr>
        <w:drawing>
          <wp:inline distB="0" distT="0" distL="0" distR="0">
            <wp:extent cx="3846917" cy="2164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6917" cy="216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